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417" w:rsidRPr="003F7417" w:rsidRDefault="003F7417" w:rsidP="003F7417">
      <w:pPr>
        <w:pStyle w:val="xgmail-font8"/>
        <w:spacing w:line="480" w:lineRule="atLeast"/>
        <w:rPr>
          <w:rStyle w:val="xgmail-color11"/>
          <w:b/>
          <w:sz w:val="28"/>
          <w:szCs w:val="28"/>
        </w:rPr>
      </w:pPr>
      <w:proofErr w:type="spellStart"/>
      <w:r w:rsidRPr="003F7417">
        <w:rPr>
          <w:rStyle w:val="xgmail-color11"/>
          <w:b/>
          <w:sz w:val="28"/>
          <w:szCs w:val="28"/>
        </w:rPr>
        <w:t>Jin</w:t>
      </w:r>
      <w:proofErr w:type="spellEnd"/>
      <w:r w:rsidRPr="003F7417">
        <w:rPr>
          <w:rStyle w:val="xgmail-color11"/>
          <w:b/>
          <w:sz w:val="28"/>
          <w:szCs w:val="28"/>
        </w:rPr>
        <w:t>’ current Project</w:t>
      </w:r>
      <w:bookmarkStart w:id="0" w:name="_GoBack"/>
      <w:bookmarkEnd w:id="0"/>
    </w:p>
    <w:p w:rsidR="003F7417" w:rsidRPr="00966C8F" w:rsidRDefault="003F7417" w:rsidP="003F7417">
      <w:pPr>
        <w:pStyle w:val="xgmail-font8"/>
        <w:spacing w:line="480" w:lineRule="atLeast"/>
      </w:pPr>
      <w:r w:rsidRPr="00966C8F">
        <w:rPr>
          <w:rStyle w:val="xgmail-color11"/>
        </w:rPr>
        <w:t>She recently produced a serial cooking show in which the chef (as a host) visits a selected app</w:t>
      </w:r>
      <w:r>
        <w:rPr>
          <w:rStyle w:val="xgmail-color11"/>
        </w:rPr>
        <w:t xml:space="preserve">licant who has a story </w:t>
      </w:r>
      <w:r w:rsidRPr="00966C8F">
        <w:rPr>
          <w:rStyle w:val="xgmail-color11"/>
        </w:rPr>
        <w:t>to learn how to cook a specific menu. This cooking show establishes a new perspective and puts a new twist on the common theme of a studio cooking program.  The idea of the show is to listen to each applicant's </w:t>
      </w:r>
      <w:r w:rsidRPr="00966C8F">
        <w:t xml:space="preserve">story as a menu is being introduced, and then proceeding to teach each applicant (and the viewing audience) how to prepare the items on the menu on each episode. </w:t>
      </w:r>
    </w:p>
    <w:p w:rsidR="003F7417" w:rsidRPr="00966C8F" w:rsidRDefault="003F7417" w:rsidP="003F7417">
      <w:pPr>
        <w:pStyle w:val="xgmail-font8"/>
        <w:spacing w:line="480" w:lineRule="atLeast"/>
      </w:pPr>
      <w:proofErr w:type="spellStart"/>
      <w:r w:rsidRPr="00966C8F">
        <w:t>Jin</w:t>
      </w:r>
      <w:proofErr w:type="spellEnd"/>
      <w:r w:rsidRPr="00966C8F">
        <w:t xml:space="preserve"> is also continuing her work on the production of a special documentary film. A story that seeks to discover whether there is a direct relatively recent ancestral connection between Native Americans and Asian peoples, and if so, to find the root of that relationship and piece together what links might still exist.</w:t>
      </w:r>
    </w:p>
    <w:p w:rsidR="005B220D" w:rsidRDefault="003F7417"/>
    <w:sectPr w:rsidR="005B220D" w:rsidSect="00057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17"/>
    <w:rsid w:val="0005794A"/>
    <w:rsid w:val="003F7417"/>
    <w:rsid w:val="006B45FD"/>
    <w:rsid w:val="00ED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DB9A65"/>
  <w14:defaultImageDpi w14:val="32767"/>
  <w15:chartTrackingRefBased/>
  <w15:docId w15:val="{F8E117AC-6E89-1248-8656-F818B5F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gmail-font8">
    <w:name w:val="x_gmail-font_8"/>
    <w:basedOn w:val="Normal"/>
    <w:rsid w:val="003F741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gmail-color11">
    <w:name w:val="x_gmail-color_11"/>
    <w:basedOn w:val="DefaultParagraphFont"/>
    <w:rsid w:val="003F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Jinny Kim</dc:creator>
  <cp:keywords/>
  <dc:description/>
  <cp:lastModifiedBy>Jinny Kim</cp:lastModifiedBy>
  <cp:revision>1</cp:revision>
  <dcterms:created xsi:type="dcterms:W3CDTF">2018-05-26T21:41:00Z</dcterms:created>
  <dcterms:modified xsi:type="dcterms:W3CDTF">2018-05-26T21:42:00Z</dcterms:modified>
</cp:coreProperties>
</file>